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B0EF6" w14:textId="7E8F8169" w:rsidR="005A3F99" w:rsidRPr="005A3F99" w:rsidRDefault="005A3F99" w:rsidP="005A3F9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OR.271.15.2026</w:t>
      </w:r>
    </w:p>
    <w:p w14:paraId="32F50289" w14:textId="2C051ECB" w:rsidR="005A3F99" w:rsidRPr="005A3F99" w:rsidRDefault="005A3F99" w:rsidP="005A3F9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9</w:t>
      </w:r>
    </w:p>
    <w:p w14:paraId="4D972070" w14:textId="77777777" w:rsidR="005A3F99" w:rsidRPr="005A3F99" w:rsidRDefault="005A3F99" w:rsidP="005A3F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ZOBOWIĄZANIE PODMIOTU UDOSTĘPNIAJĄCEGO ZASOBY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______________________________________________________________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12"/>
          <w:szCs w:val="12"/>
          <w:lang w:eastAsia="pl-PL"/>
        </w:rPr>
        <w:t>(imię i nazwisko lub nazwa podmiotu)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______________________________________________________________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12"/>
          <w:szCs w:val="12"/>
          <w:lang w:eastAsia="pl-PL"/>
        </w:rPr>
        <w:t>(NIP/REGON)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______________________________________________________________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12"/>
          <w:szCs w:val="12"/>
          <w:lang w:eastAsia="pl-PL"/>
        </w:rPr>
        <w:t>(adres podmiotu)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______________________________________________________________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12"/>
          <w:szCs w:val="12"/>
          <w:lang w:eastAsia="pl-PL"/>
        </w:rPr>
        <w:t>(tel./faks, e-mail)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14:paraId="7CE2C513" w14:textId="77777777" w:rsidR="005A3F99" w:rsidRDefault="005A3F99" w:rsidP="005A3F99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Stosownie do art. 118 ust. 1 ustawy z dnia 11 września 2019 r. – Prawo zamówień publicznych, zobowiązuję się do oddania do dyspozycji na rzecz wykonawcy tj.:</w:t>
      </w:r>
    </w:p>
    <w:p w14:paraId="2FC7605B" w14:textId="22AF640A" w:rsidR="005A3F99" w:rsidRDefault="005A3F99" w:rsidP="005A3F99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12"/>
          <w:szCs w:val="12"/>
          <w:lang w:eastAsia="pl-PL"/>
        </w:rPr>
        <w:t>(nazwa i adres wykonawcy, któremu zostanie udostępniony potencjał)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                                         </w:t>
      </w:r>
    </w:p>
    <w:p w14:paraId="39C44BAB" w14:textId="482ADF5A" w:rsidR="005A3F99" w:rsidRPr="005A3F99" w:rsidRDefault="005A3F99" w:rsidP="005A3F99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realizacji zamówienia: </w:t>
      </w: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"Wykonywanie i sukcesywna dostawa tablic rejestracyjnych dla wszystkich rodzajów pojazdów samochodowych, motorowerów i przyczep"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, niezbędnych zasobów w zakresie: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5A3F99" w:rsidRPr="005A3F99" w14:paraId="6951EA87" w14:textId="77777777" w:rsidTr="005A3F99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3A97B6F0" w14:textId="77777777" w:rsidR="005A3F99" w:rsidRPr="005A3F99" w:rsidRDefault="005A3F99" w:rsidP="005A3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A3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ZDOLNOŚCI ZAWODOWYCH - WIEDZY I DOŚWIADCZENIA</w:t>
            </w:r>
          </w:p>
        </w:tc>
      </w:tr>
    </w:tbl>
    <w:p w14:paraId="069F38FA" w14:textId="77777777" w:rsidR="005A3F99" w:rsidRPr="005A3F99" w:rsidRDefault="005A3F99" w:rsidP="005A3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- zakres dostępnych wykonawcy zasobów:</w:t>
      </w:r>
    </w:p>
    <w:p w14:paraId="4BCF4742" w14:textId="6AC60028" w:rsidR="005A3F99" w:rsidRDefault="005A3F99" w:rsidP="005A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…………………………………………………………………………………………………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12"/>
          <w:szCs w:val="12"/>
          <w:lang w:eastAsia="pl-PL"/>
        </w:rPr>
        <w:t>(należy wpisać nazwę, przedmiot zrealizowanych zamówień, podczas których zdobyto doświadczenie, będące przedmiotem niniejszego zobowiązania)</w:t>
      </w:r>
    </w:p>
    <w:p w14:paraId="620500EE" w14:textId="77777777" w:rsidR="005A3F99" w:rsidRDefault="005A3F99" w:rsidP="005A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 sposób wykorzystania zasobów podmiotu udostępniającego zasoby, przez wykonawcę, przy wykonywaniu zamówienia:</w:t>
      </w:r>
    </w:p>
    <w:p w14:paraId="3D8D1DD2" w14:textId="76B6E891" w:rsidR="005A3F99" w:rsidRDefault="005A3F99" w:rsidP="005A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12"/>
          <w:szCs w:val="12"/>
          <w:lang w:eastAsia="pl-PL"/>
        </w:rPr>
        <w:t>(należy wpisać w jaki sposób wiedza i doświadczenie podmiotu będzie wykorzystana podczas realizacji zamówienia np. czy będzie wykonywał część zamówienia jako podwykonawca)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 charakter stosunku, jaki będzie łączył wykonawcę z innym podmiotem: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…………………………………………………………………………………………………..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12"/>
          <w:szCs w:val="12"/>
          <w:lang w:eastAsia="pl-PL"/>
        </w:rPr>
        <w:t>(należy wpisać rodzaj/charakter umowy jaki będzie łączył wykonawcę z podmiotem udostępniającym zasób)</w:t>
      </w:r>
    </w:p>
    <w:p w14:paraId="2FC3B7B7" w14:textId="77777777" w:rsidR="005A3F99" w:rsidRDefault="005A3F99" w:rsidP="005A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- zakres realizacji roboty budowlanej lub usługi przez podmiot udostępniający zasoby, przy wykonywaniu zamówienia </w:t>
      </w:r>
      <w:r w:rsidRPr="005A3F9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(nie dotyczy dostaw)</w:t>
      </w: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14:paraId="7EA9E94D" w14:textId="551729F3" w:rsidR="005A3F99" w:rsidRDefault="005A3F99" w:rsidP="005A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…………………………………………………………………………………………………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12"/>
          <w:szCs w:val="12"/>
          <w:lang w:eastAsia="pl-PL"/>
        </w:rPr>
        <w:t>(należy wpisać, czy podmiot trzeci będzie brał udział w realizacji zamówienia, jeśli tak to w jakim zakresie)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55D89A0B" w14:textId="77777777" w:rsidR="005A3F99" w:rsidRDefault="005A3F99" w:rsidP="005A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- okres udziału innego podmiotu przy wykonywaniu zamówienia:</w:t>
      </w:r>
    </w:p>
    <w:p w14:paraId="255992EF" w14:textId="4EA61DF8" w:rsidR="005A3F99" w:rsidRPr="005A3F99" w:rsidRDefault="005A3F99" w:rsidP="005A3F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…………………………………………………………………………………………………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12"/>
          <w:szCs w:val="12"/>
          <w:lang w:eastAsia="pl-PL"/>
        </w:rPr>
        <w:t>(należy podać okres, w którym wiedza i doświadczenie będzie udostępniona wykonawcy)</w:t>
      </w:r>
    </w:p>
    <w:p w14:paraId="78669291" w14:textId="77777777" w:rsidR="005A3F99" w:rsidRPr="005A3F99" w:rsidRDefault="005A3F99" w:rsidP="005A3F9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1211CA47" w14:textId="77777777" w:rsidR="005A3F99" w:rsidRPr="005A3F99" w:rsidRDefault="005A3F99" w:rsidP="005A3F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PODMIOTU UDOSTĘPNIAJĄCEGO ZASOBY</w:t>
      </w:r>
    </w:p>
    <w:p w14:paraId="4F89B42C" w14:textId="77777777" w:rsidR="005A3F99" w:rsidRPr="005A3F99" w:rsidRDefault="005A3F99" w:rsidP="005A3F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 podstawie art. 125 ust. 1 w zw. z art. 125 ust. 5 ustawy z dnia 11 września 2019 r.- Prawo zamówień publicznych (zwanej dalej "ustawą </w:t>
      </w:r>
      <w:proofErr w:type="spellStart"/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") , </w:t>
      </w:r>
    </w:p>
    <w:p w14:paraId="70D1E688" w14:textId="77777777" w:rsidR="005A3F99" w:rsidRPr="005A3F99" w:rsidRDefault="005A3F99" w:rsidP="005A3F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DOTYCZĄCE SPEŁNIANIA WARUNKÓW UDZIAŁU W POSTĘPOWANIU</w:t>
      </w:r>
    </w:p>
    <w:p w14:paraId="3F85D47C" w14:textId="77777777" w:rsidR="005A3F99" w:rsidRPr="005A3F99" w:rsidRDefault="005A3F99" w:rsidP="005A3F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0C35743D" w14:textId="39BD255B" w:rsidR="005A3F99" w:rsidRDefault="005A3F99" w:rsidP="005A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zobowiązaniem się do oddania do dyspozycji na rzecz wykonawcy tj.:</w:t>
      </w:r>
    </w:p>
    <w:p w14:paraId="284ED493" w14:textId="77777777" w:rsidR="005A3F99" w:rsidRPr="005A3F99" w:rsidRDefault="005A3F99" w:rsidP="005A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AFAEE4" w14:textId="77777777" w:rsidR="005A3F99" w:rsidRDefault="005A3F99" w:rsidP="005A3F99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....................................................................................................................................................... 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14"/>
          <w:szCs w:val="14"/>
          <w:lang w:eastAsia="pl-PL"/>
        </w:rPr>
        <w:t>(nazwa i adres Wykonawcy, któremu zostanie udostępniony potencjał)</w:t>
      </w:r>
    </w:p>
    <w:p w14:paraId="79B8FDCE" w14:textId="5C26C064" w:rsidR="005A3F99" w:rsidRPr="005A3F99" w:rsidRDefault="005A3F99" w:rsidP="005A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 potrzeby realizacji zamówienia publicznego pod nazwą:</w:t>
      </w:r>
    </w:p>
    <w:p w14:paraId="48EDCA23" w14:textId="77777777" w:rsidR="005A3F99" w:rsidRPr="005A3F99" w:rsidRDefault="005A3F99" w:rsidP="005A3F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"Wykonywanie i sukcesywna dostawa tablic rejestracyjnych dla wszystkich rodzajów pojazdów samochodowych, motorowerów i przyczep"</w:t>
      </w:r>
    </w:p>
    <w:p w14:paraId="657075C2" w14:textId="77777777" w:rsidR="005A3F99" w:rsidRPr="005A3F99" w:rsidRDefault="005A3F99" w:rsidP="005A3F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oświadczam(y), co następuje:</w:t>
      </w:r>
    </w:p>
    <w:p w14:paraId="26627389" w14:textId="77777777" w:rsidR="005A3F99" w:rsidRPr="005A3F99" w:rsidRDefault="005A3F99" w:rsidP="005A3F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INFORMACJA DOTYCZĄCA PODMIOTU UDOSTĘPNIAJĄCEGO ZASOBY</w:t>
      </w:r>
    </w:p>
    <w:p w14:paraId="29F7235E" w14:textId="77777777" w:rsidR="005A3F99" w:rsidRPr="005A3F99" w:rsidRDefault="005A3F99" w:rsidP="005A3F9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spełniam(y) warunki udziału w postępowaniu określone przez zamawiającego w specyfikacji warunków zamówienia/opisie potrzeb i wymagań w wyżej wskazanym zakresie.</w:t>
      </w:r>
    </w:p>
    <w:p w14:paraId="09148366" w14:textId="77777777" w:rsidR="005A3F99" w:rsidRPr="005A3F99" w:rsidRDefault="005A3F99" w:rsidP="005A3F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PODMIOTU UDOSTĘPNIAJĄCEGO ZASOBY</w:t>
      </w:r>
    </w:p>
    <w:p w14:paraId="7301A702" w14:textId="77777777" w:rsidR="005A3F99" w:rsidRPr="005A3F99" w:rsidRDefault="005A3F99" w:rsidP="005A3F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 podstawie art. 125 ust. 1 w zw. z art. 125 ust. 5 ustawy z dnia 11 września 2019 r. - Prawo zamówień publicznych, </w:t>
      </w:r>
    </w:p>
    <w:p w14:paraId="2170F875" w14:textId="77777777" w:rsidR="005A3F99" w:rsidRPr="005A3F99" w:rsidRDefault="005A3F99" w:rsidP="005A3F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DOTYCZĄCE PRZESŁANEK WYKLUCZENIA Z POSTĘPOWANIA</w:t>
      </w:r>
    </w:p>
    <w:p w14:paraId="05F85662" w14:textId="1F9D3C98" w:rsidR="005A3F99" w:rsidRPr="005A3F99" w:rsidRDefault="005A3F99" w:rsidP="005A3F9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zobowiązaniem się do oddania do dyspozycji na rzecz wykonawcy tj.: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....................................................................................................................................................... 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14"/>
          <w:szCs w:val="14"/>
          <w:lang w:eastAsia="pl-PL"/>
        </w:rPr>
        <w:t>(nazwa i adres Wykonawcy, któremu zostanie udostępniony potencjał)</w:t>
      </w:r>
    </w:p>
    <w:p w14:paraId="231691B8" w14:textId="77777777" w:rsidR="005A3F99" w:rsidRPr="005A3F99" w:rsidRDefault="005A3F99" w:rsidP="005A3F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realizacji zamówienia publicznego pod nazwą:</w:t>
      </w:r>
    </w:p>
    <w:p w14:paraId="33E10873" w14:textId="77777777" w:rsidR="005A3F99" w:rsidRPr="005A3F99" w:rsidRDefault="005A3F99" w:rsidP="005A3F99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"Wykonywanie i sukcesywna dostawa tablic rejestracyjnych dla wszystkich rodzajów pojazdów samochodowych, motorowerów i przyczep"</w:t>
      </w:r>
    </w:p>
    <w:p w14:paraId="5B0DFDFD" w14:textId="77777777" w:rsidR="005A3F99" w:rsidRPr="005A3F99" w:rsidRDefault="005A3F99" w:rsidP="005A3F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co następuje:</w:t>
      </w:r>
    </w:p>
    <w:p w14:paraId="42D5C76C" w14:textId="77777777" w:rsidR="005A3F99" w:rsidRPr="005A3F99" w:rsidRDefault="005A3F99" w:rsidP="005A3F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OŚWIADCZENIA DOTYCZĄCE PODMIOTU UDOSTĘPNIAJĄCEGO ZASOBY</w:t>
      </w:r>
    </w:p>
    <w:p w14:paraId="1E506562" w14:textId="6E2A68EF" w:rsidR="005A3F99" w:rsidRPr="005A3F99" w:rsidRDefault="005A3F99" w:rsidP="005A3F9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</w:t>
      </w: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podlegam(y) wykluczeniu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postępowania na podstawie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108 ust. 1 ustawy </w:t>
      </w:r>
      <w:proofErr w:type="spellStart"/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D4E30B4" w14:textId="6C08913B" w:rsidR="005A3F99" w:rsidRPr="005A3F99" w:rsidRDefault="005A3F99" w:rsidP="005A3F9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Oświadczam(y), że </w:t>
      </w: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podlegam(y) wykluczeniu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postępowania na podstawie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109 ust. 1 pkt 4), ustawy </w:t>
      </w:r>
      <w:proofErr w:type="spellStart"/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BAF238A" w14:textId="1FB880BE" w:rsidR="005A3F99" w:rsidRPr="005A3F99" w:rsidRDefault="005A3F99" w:rsidP="005A3F9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</w:t>
      </w: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podlegam(y) wykluczeniu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postępowania na podstawie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art. 7 ust. 1 ustawy z dnia 13 kwietnia 2022 r. o szczególnych rozwiązaniach w zakresie przeciwdziałania wspieraniu agresji na Ukrainę oraz służących ochronie bezpieczeństwa narodowego (Dz.U. z 2025 r., poz. 514).</w:t>
      </w:r>
    </w:p>
    <w:p w14:paraId="58F316CF" w14:textId="0D66FBEF" w:rsidR="005A3F99" w:rsidRPr="005A3F99" w:rsidRDefault="005A3F99" w:rsidP="005A3F9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12"/>
          <w:szCs w:val="12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zachodzą w stosunku do mnie/nas podstawy wykluczenia z postępowania na podstawie art. …………. ustawy </w:t>
      </w:r>
      <w:proofErr w:type="spellStart"/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A3F9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(podać mającą zastosowanie podstawę wykluczenia spośród wymienionych w art. 108 ust. 1 pkt 1, 2 i 5 lub art. 109 ust. 1 pkt 2-5 i 7-10 ustawy </w:t>
      </w:r>
      <w:proofErr w:type="spellStart"/>
      <w:r w:rsidRPr="005A3F9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Pzp</w:t>
      </w:r>
      <w:proofErr w:type="spellEnd"/>
      <w:r w:rsidRPr="005A3F9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). 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 związku z ww. okolicznością, na podstawie art. 110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bookmarkStart w:id="0" w:name="_GoBack"/>
      <w:bookmarkEnd w:id="0"/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ust. 2 ustawy </w:t>
      </w:r>
      <w:proofErr w:type="spellStart"/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podjąłem/podjęliśmy następujące środki naprawcze:</w:t>
      </w:r>
    </w:p>
    <w:p w14:paraId="00BEED74" w14:textId="042FB9B1" w:rsidR="005A3F99" w:rsidRPr="005A3F99" w:rsidRDefault="005A3F99" w:rsidP="005A3F9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37A81DFC" w14:textId="35F36569" w:rsidR="005A3F99" w:rsidRPr="005A3F99" w:rsidRDefault="005A3F99" w:rsidP="005A3F9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479311C8" w14:textId="77777777" w:rsidR="005A3F99" w:rsidRPr="005A3F99" w:rsidRDefault="005A3F99" w:rsidP="005A3F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OŚWIADCZENIE DOTYCZĄCE PODMIOTOWYCH ŚRODKÓW DOWODOWYCH, KTÓRE ZAMAWIAJĄCY MOŻE UZYSKAĆ ZA POMOCĄ BEZPŁATNYCH I OGÓLNODOSTĘPNYCH BAZ DANYCH</w:t>
      </w:r>
    </w:p>
    <w:p w14:paraId="701E04AA" w14:textId="77777777" w:rsidR="005A3F99" w:rsidRPr="005A3F99" w:rsidRDefault="005A3F99" w:rsidP="005A3F9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dokumenty, które nie zostały złożone wraz z ofertą, a które Zamawiający może uzyskać na zasadach określonych w art. 274 ust. 4 ustawy </w:t>
      </w:r>
      <w:proofErr w:type="spellStart"/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, są dostępne pod adresem:</w:t>
      </w:r>
    </w:p>
    <w:p w14:paraId="4AA5D3E2" w14:textId="55864A21" w:rsidR="005A3F99" w:rsidRPr="005A3F99" w:rsidRDefault="005A3F99" w:rsidP="005A3F9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56BE751E" w14:textId="183BB425" w:rsidR="005A3F99" w:rsidRPr="005A3F99" w:rsidRDefault="005A3F99" w:rsidP="005A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....................................................................................................................................................... 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sz w:val="15"/>
          <w:szCs w:val="15"/>
          <w:lang w:eastAsia="pl-PL"/>
        </w:rPr>
        <w:t>(jeżeli dotyczy, proszę wskazać rodzaj dokumentu oraz bezpłatną i ogólnodostępną bazę danych, w której dostępne są ww. dokumenty w formie/postaci elektronicznej wraz ze wskazaniem określonego adresu internetowego, np. https://ems.ms.gov.pl, https://prod.ceidg.gov.pl)</w:t>
      </w: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39FEEF1" w14:textId="457AA70A" w:rsidR="005A3F99" w:rsidRPr="005A3F99" w:rsidRDefault="005A3F99" w:rsidP="005A3F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DOTYCZĄCE PODANYCH INFORMACJI</w:t>
      </w:r>
    </w:p>
    <w:p w14:paraId="099E74BD" w14:textId="77777777" w:rsidR="005A3F99" w:rsidRPr="005A3F99" w:rsidRDefault="005A3F99" w:rsidP="005A3F9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wszystkie informacje podane w powyższych oświadczeniach są aktualne i zgodne z prawdą oraz zostały przedstawione z pełną świadomością konsekwencji wprowadzenia zamawiającego w błąd przy przedstawianiu informacji.</w:t>
      </w:r>
    </w:p>
    <w:p w14:paraId="1EF11A54" w14:textId="77777777" w:rsidR="005A3F99" w:rsidRPr="005A3F99" w:rsidRDefault="005A3F99" w:rsidP="005A3F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228BCDAD" w14:textId="77777777" w:rsidR="005A3F99" w:rsidRPr="005A3F99" w:rsidRDefault="005A3F99" w:rsidP="005A3F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A3F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udostępnienia zasobów przez podmiot występujący wspólnie (np. konsorcjum, spółka cywilna) oświadczenie powinien złożyć </w:t>
      </w:r>
      <w:r w:rsidRPr="005A3F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każdy podmiot (uczestnik konsorcjum, wspólnik spółki cywilnej)</w:t>
      </w:r>
    </w:p>
    <w:p w14:paraId="718B215D" w14:textId="77777777" w:rsidR="00190A2D" w:rsidRDefault="00190A2D"/>
    <w:sectPr w:rsidR="00190A2D" w:rsidSect="005A3F99"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9B57FD"/>
    <w:multiLevelType w:val="multilevel"/>
    <w:tmpl w:val="A4500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DE3"/>
    <w:rsid w:val="00190A2D"/>
    <w:rsid w:val="005A3F99"/>
    <w:rsid w:val="008B6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E86AB"/>
  <w15:chartTrackingRefBased/>
  <w15:docId w15:val="{5F568E73-51E3-4D99-9062-38799581B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5A3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A3F99"/>
    <w:rPr>
      <w:b/>
      <w:bCs/>
    </w:rPr>
  </w:style>
  <w:style w:type="character" w:styleId="Uwydatnienie">
    <w:name w:val="Emphasis"/>
    <w:basedOn w:val="Domylnaczcionkaakapitu"/>
    <w:uiPriority w:val="20"/>
    <w:qFormat/>
    <w:rsid w:val="005A3F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0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0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7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EA47C-B7CA-4703-9E53-CEF1A3CB0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943</Words>
  <Characters>5663</Characters>
  <Application>Microsoft Office Word</Application>
  <DocSecurity>0</DocSecurity>
  <Lines>47</Lines>
  <Paragraphs>13</Paragraphs>
  <ScaleCrop>false</ScaleCrop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Stańczak Grzegorz</cp:lastModifiedBy>
  <cp:revision>2</cp:revision>
  <dcterms:created xsi:type="dcterms:W3CDTF">2026-03-11T12:51:00Z</dcterms:created>
  <dcterms:modified xsi:type="dcterms:W3CDTF">2026-03-11T12:55:00Z</dcterms:modified>
</cp:coreProperties>
</file>